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BFD21" w14:textId="77777777" w:rsidR="00AC287C" w:rsidRPr="00AC287C" w:rsidRDefault="00AC287C" w:rsidP="00AC287C">
      <w:pPr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  <w:lang w:eastAsia="es-CO"/>
        </w:rPr>
      </w:pPr>
      <w:r w:rsidRPr="00AC287C">
        <w:rPr>
          <w:rFonts w:ascii="Arial" w:eastAsia="Times New Roman" w:hAnsi="Arial" w:cs="Arial"/>
          <w:b/>
          <w:bCs/>
          <w:kern w:val="36"/>
          <w:sz w:val="48"/>
          <w:szCs w:val="48"/>
          <w:lang w:eastAsia="es-CO"/>
        </w:rPr>
        <w:t>TÉRMINOS Y CONDICIONES</w:t>
      </w:r>
    </w:p>
    <w:p w14:paraId="1FBAA060" w14:textId="28C94F87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Le solicitamos al usuario de este sitio web que lea detallada y cuidadosamente este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documento antes de iniciar su exploración o utilización. Si no está de acuerdo con las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disposiciones establecidas, por favor absténgase de acceder a este sitio y sus canales ya sea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directa o indirectamente, y de utilizar cualquier información o servicio provisto por el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mismo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.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puede limitar el contenido y la descarga de cierto material a personas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según su criterio.</w:t>
      </w:r>
    </w:p>
    <w:p w14:paraId="55A73DFE" w14:textId="7031D876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Se presume la aceptación de las condiciones de uso establecidas en este documento, cuando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el usuario consulte cualquiera de los contenidos del sitio web. Previo al suministro de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información y/o datos personales por parte del usuario a través de los servicios que el sitio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web ofrece, este aceptará, en la forma establecida para el efecto, la política de tratamiento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de datos personales de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Super Propietarios </w:t>
      </w:r>
      <w:proofErr w:type="gramStart"/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.</w:t>
      </w:r>
      <w:proofErr w:type="gramEnd"/>
    </w:p>
    <w:p w14:paraId="0C021F2E" w14:textId="0A5A424C" w:rsidR="00AC287C" w:rsidRPr="00AC287C" w:rsidRDefault="006A12FA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se reserva el derecho de actualizar y modificar las presentes condiciones de uso,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contenidos y servicios ofrecidos por el sitio web, unilateralmente, por cualquier causa, en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cualquier momento, de cualquier forma, sin previo aviso y sin que ello dé lugar a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indemnización alguna. Dichas modificaciones entrarán en vigencia una vez sean publicad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a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en el sitio web.</w:t>
      </w:r>
    </w:p>
    <w:p w14:paraId="4872DC63" w14:textId="52957E6E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El usuario se compromete a revisar periódicamente el presente documento para estar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informado de las modificaciones introducidas. Cada nuevo acceso del usuario al sitio web,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constituye una aceptación tácita de las condiciones de uso establecidas en este documento.</w:t>
      </w:r>
    </w:p>
    <w:p w14:paraId="797D9009" w14:textId="77777777" w:rsidR="00AC287C" w:rsidRPr="00AC287C" w:rsidRDefault="00AC287C" w:rsidP="00AC287C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1. CONDICIONES DE USO.</w:t>
      </w:r>
    </w:p>
    <w:p w14:paraId="610BB3CF" w14:textId="77777777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1.1 Definiciones.</w:t>
      </w:r>
    </w:p>
    <w:p w14:paraId="18FE06DC" w14:textId="77777777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Para la aplicación y propósitos de este documento, se entiende por:</w:t>
      </w:r>
    </w:p>
    <w:p w14:paraId="6459E6A8" w14:textId="0A9D2DB2" w:rsidR="00AC287C" w:rsidRPr="00AC287C" w:rsidRDefault="00AC287C" w:rsidP="00AC28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Contenidos: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 todas las formas de información o datos que se divulguen en el sitio web,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incluyendo, pero sin limitarse a, textos, imágenes, fotos, logos, diseños, animaciones,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videos y audios.</w:t>
      </w:r>
    </w:p>
    <w:p w14:paraId="67F2B8D5" w14:textId="4AEEB518" w:rsidR="00AC287C" w:rsidRPr="00AC287C" w:rsidRDefault="00AC287C" w:rsidP="00AC28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Servicios: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 servicios en línea que se provean actualmente en el sitio web, o que se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pretendan proveer a futuro.</w:t>
      </w:r>
    </w:p>
    <w:p w14:paraId="65A9C29B" w14:textId="46E7801B" w:rsidR="00AC287C" w:rsidRPr="00AC287C" w:rsidRDefault="00AC287C" w:rsidP="00AC28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Sitio Web: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 http://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superpropietarios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.co/.</w:t>
      </w:r>
    </w:p>
    <w:p w14:paraId="3C9B9E7C" w14:textId="3A2A729C" w:rsidR="00AC287C" w:rsidRPr="00AC287C" w:rsidRDefault="00AC287C" w:rsidP="00AC287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Usuario: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 persona natural o jurídica que ingresa al Sitio Web para consultar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información de su interés y/o para adquirir los Servicios ofrecidos.</w:t>
      </w:r>
    </w:p>
    <w:p w14:paraId="391BBD49" w14:textId="77777777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1.2 Exclusión de garantías y de responsabilidad.</w:t>
      </w:r>
    </w:p>
    <w:p w14:paraId="783962DF" w14:textId="77777777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1.2.1. General.</w:t>
      </w:r>
    </w:p>
    <w:p w14:paraId="4C92FE8C" w14:textId="0A3C4EDD" w:rsidR="00AC287C" w:rsidRPr="00AC287C" w:rsidRDefault="00AC287C" w:rsidP="00AC28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lastRenderedPageBreak/>
        <w:t>El uso que el Usuario le diere a los Contenidos del Sitio Web será de su exclusiva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responsabilidad, en consecuencia, éste declara de forma expresa que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no asumirá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responsabilidad alguna por dicho concepto y que mantendrá indemne a esta última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sociedad frente a cualquier responsabilidad que se le imputará relacionada con lo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anterior.</w:t>
      </w:r>
    </w:p>
    <w:p w14:paraId="3E3C0C50" w14:textId="08261CA1" w:rsidR="00AC287C" w:rsidRPr="00AC287C" w:rsidRDefault="00AC287C" w:rsidP="00AC28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Los Contenidos y Servicios del Sitio Web no tienen garantía de ausencia de virus ni de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otros elementos que puedan producir alteraciones en el sistema informático del Usuario,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por lo </w:t>
      </w:r>
      <w:r w:rsidR="00DA030E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tanto,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no es responsable por los daños y perjuicios, cualquiera sea su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naturaleza, causados con ocasión de dichos eventos.</w:t>
      </w:r>
    </w:p>
    <w:p w14:paraId="20B12F88" w14:textId="5AE41F41" w:rsidR="00AC287C" w:rsidRPr="00AC287C" w:rsidRDefault="006A12FA" w:rsidP="00AC28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no garantiza la disponibilidad y continuidad del funcionamiento in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interrumpido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del Sitio Web, por lo tanto, se excluye cualquier responsabilidad por los daños y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perjuicios sufridos por el Usuario, cualquiera sea su naturaleza, que tengan origen en la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falta de disponibilidad o de continuidad del funcionamiento del Sitio Web.</w:t>
      </w:r>
    </w:p>
    <w:p w14:paraId="48793F69" w14:textId="244F5681" w:rsidR="00AC287C" w:rsidRPr="00AC287C" w:rsidRDefault="00AC287C" w:rsidP="00AC28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El Sitio Web podrá contener referencias y/o vínculos a otros sitios web de propiedad de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otras personas naturales o jurídicas, lo cual no implica que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apruebe ni haga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propios los contenidos ni los servicios ofrecidos por el sitio web enlazado. En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consecuencia,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no asume responsabilidad alguna por el contenido ni por los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servicios ofrecidos en dichos sitios web, y se excluye cualquier tipo de responsabilidad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por los daños y perjuicios, cualquiera sea su naturaleza, ocasionados por conceptos tales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como, pero sin limitarse a:</w:t>
      </w:r>
    </w:p>
    <w:p w14:paraId="6E82722A" w14:textId="011C08B3" w:rsidR="00AC287C" w:rsidRPr="00AC287C" w:rsidRDefault="00AC287C" w:rsidP="00AC287C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El funcionamiento, disponibilidad, accesibilidad o continuidad de los sitios web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enlazados.</w:t>
      </w:r>
    </w:p>
    <w:p w14:paraId="1D6298FD" w14:textId="2B86636A" w:rsidR="00AC287C" w:rsidRPr="00AC287C" w:rsidRDefault="00AC287C" w:rsidP="00AC287C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La licitud, calidad, fiabilidad y mantenimiento de los contenidos y servicios de los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sitios web enlazados.</w:t>
      </w:r>
    </w:p>
    <w:p w14:paraId="6A93F2C1" w14:textId="788060D7" w:rsidR="00AC287C" w:rsidRPr="00AC287C" w:rsidRDefault="00AC287C" w:rsidP="00AC287C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La infracción de los derechos de propiedad intelectual, así como de cualquier otro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derecho, como consecuencia de los contenidos y de los servicios prestados en los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sitios web enlazados.</w:t>
      </w:r>
    </w:p>
    <w:p w14:paraId="48D4D5F1" w14:textId="7889A8AF" w:rsidR="00AC287C" w:rsidRPr="00AC287C" w:rsidRDefault="006A12FA" w:rsidP="00AC28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no asume la obligación de controlar al Usuario en la utilización correcta, prudente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y diligente del Sitio Web, así como de su Contenido y Servicios.</w:t>
      </w:r>
    </w:p>
    <w:p w14:paraId="282053BF" w14:textId="2727DB89" w:rsidR="00AC287C" w:rsidRPr="00AC287C" w:rsidRDefault="006A12FA" w:rsidP="00AC28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se reserva el derecho a verificar la identidad del Usuario, así como la veracidad y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autenticidad de los datos que este proporcione, pero no se encuentra obligado a lo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mismo. En consecuencia, 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no es responsable por los daños y perjuicios causados al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Usuario y/o a terceros, cualquiera sea su naturaleza, ocasionados por el uso indebido del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Sitio Web, la falta de veracidad o autenticidad de la información que el Usuario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suministre a 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ni por la suplantación de la identidad del Usuario.</w:t>
      </w:r>
    </w:p>
    <w:p w14:paraId="7B398E04" w14:textId="78515D1C" w:rsidR="00AC287C" w:rsidRPr="00AC287C" w:rsidRDefault="006A12FA" w:rsidP="00AC28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no será responsable por las consecuencias de los ataques o incidentes contra la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seguridad del Sitio Web o contra sus sistemas de información ni por cualquier exposición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o acceso no autorizado, fraudulento o ilícito al mismo, que puedan afectar la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confidencialidad, integridad o autenticidad de la información publicada en el Sitio Web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o asociada a los Servicios allí ofrecidos.</w:t>
      </w:r>
    </w:p>
    <w:p w14:paraId="68D37A54" w14:textId="40AAFFBA" w:rsidR="005E1DB6" w:rsidRDefault="006A12FA" w:rsidP="00AC28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lastRenderedPageBreak/>
        <w:t>Super Propietarios S.A.S.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no se hace responsable por la información suministrada por los Usuarios a través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de los espacios de participación del Sitio Web, tales como, pero sin limitarse a foros,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tweets, chats y comentarios. En todo caso, 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no usará la información y/o datos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personales contenidos en dichos espacios para fines diferentes a los autorizados</w:t>
      </w:r>
      <w:r w:rsid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previamente.</w:t>
      </w:r>
    </w:p>
    <w:p w14:paraId="21B16F47" w14:textId="46C6BDA4" w:rsidR="00AC287C" w:rsidRPr="00AC287C" w:rsidRDefault="006A12FA" w:rsidP="00AC287C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AC287C" w:rsidRP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promociona a través de </w:t>
      </w:r>
      <w:r w:rsidR="00AC287C" w:rsidRP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 página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, proyectos inmobiliarios de diferentes empresas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y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no se hace responsable por el contenido, promociones</w:t>
      </w:r>
      <w:r w:rsidR="005E1DB6" w:rsidRP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y ofertas establecidas en el Sitio Web.</w:t>
      </w:r>
    </w:p>
    <w:p w14:paraId="056DA87C" w14:textId="3993D0E9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1.</w:t>
      </w:r>
      <w:r w:rsidR="005E1DB6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3</w:t>
      </w: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. Uso correcto del Sitio Web.</w:t>
      </w:r>
    </w:p>
    <w:p w14:paraId="5AE5456F" w14:textId="7DDBFD7F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El Usuario se compromete a utilizar el Sitio Web y los Servicios ofrecidos de conformidad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con la legislación aplicable, las condiciones establecidas en el presente documento, el orden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público, la moral y las buenas costumbres. El Usuario es el único responsable del uso que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haga de los Contenidos del Sitio Web y de los Servicios ofrecidos en el mismo.</w:t>
      </w:r>
    </w:p>
    <w:p w14:paraId="28A5897E" w14:textId="7B98FBC0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El Usuario se abstendrá de usar de forma indebida el Sitio Web, entendiéndose por tal, la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realización de acciones, tales como, pero sin limitarse a, las siguientes:</w:t>
      </w:r>
    </w:p>
    <w:p w14:paraId="71987C44" w14:textId="77777777" w:rsidR="00AC287C" w:rsidRPr="00AC287C" w:rsidRDefault="00AC287C" w:rsidP="00AC287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Reproducir, copiar o distribuir, con fines comerciales, los Contenido del Sitio Web.</w:t>
      </w:r>
    </w:p>
    <w:p w14:paraId="01E42036" w14:textId="77777777" w:rsidR="00AC287C" w:rsidRPr="00AC287C" w:rsidRDefault="00AC287C" w:rsidP="00AC287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Transformar o modificar los Contenidos del Sitio Web.</w:t>
      </w:r>
    </w:p>
    <w:p w14:paraId="27B4737D" w14:textId="77777777" w:rsidR="00AC287C" w:rsidRPr="00AC287C" w:rsidRDefault="00AC287C" w:rsidP="00AC287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Emplear el Sitio Web para cualquier clase de finalidad comercial.</w:t>
      </w:r>
    </w:p>
    <w:p w14:paraId="50BF3AE8" w14:textId="5301295B" w:rsidR="00AC287C" w:rsidRPr="00AC287C" w:rsidRDefault="00AC287C" w:rsidP="00AC287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Suministrar datos falsos o incorrectos que puedan inducir a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o a un tercero, a error.</w:t>
      </w:r>
    </w:p>
    <w:p w14:paraId="5343C579" w14:textId="001F8956" w:rsidR="00AC287C" w:rsidRPr="00AC287C" w:rsidRDefault="00AC287C" w:rsidP="00AC287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Enviar o transmitir en los canales tales </w:t>
      </w:r>
      <w:r w:rsidR="005E1DB6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como,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pero sin limitarse a Sitio Web, chats y redes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sociales contenido obsceno, difamatorio, injuriante, calumniante o discriminatorio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contra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y/o cualquier tercero.</w:t>
      </w:r>
    </w:p>
    <w:p w14:paraId="69FBA213" w14:textId="7E0182C6" w:rsidR="00AC287C" w:rsidRPr="00AC287C" w:rsidRDefault="00AC287C" w:rsidP="00AC287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Introducir o difundir en la red virus informáticos o cualquier otro código de naturaleza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destructiva.</w:t>
      </w:r>
    </w:p>
    <w:p w14:paraId="75859B0D" w14:textId="1B02E6F5" w:rsidR="00AC287C" w:rsidRPr="00AC287C" w:rsidRDefault="00AC287C" w:rsidP="00AC287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Atentar de cualquier forma contra el Sitio Web, su plataforma tecnológica o sus sistemas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de información.</w:t>
      </w:r>
    </w:p>
    <w:p w14:paraId="219A2DFF" w14:textId="596316C0" w:rsidR="00AC287C" w:rsidRPr="00AC287C" w:rsidRDefault="00AC287C" w:rsidP="00AC287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Alterar, bloquear o realizar cualquier otro acto que impida mostrar algún Contenido o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acceder a algún Servicio del Sitio Web.</w:t>
      </w:r>
    </w:p>
    <w:p w14:paraId="32E3553F" w14:textId="496CA41C" w:rsidR="00AC287C" w:rsidRPr="00AC287C" w:rsidRDefault="00AC287C" w:rsidP="00AC287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Realizar ataques informáticos, interceptación de comunicaciones, uso no autorizado determina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les o usurpación de identidad.</w:t>
      </w:r>
    </w:p>
    <w:p w14:paraId="564A21E9" w14:textId="2D0BBFEC" w:rsidR="00AC287C" w:rsidRPr="00AC287C" w:rsidRDefault="00AC287C" w:rsidP="00AC287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Infringir patentes comerciales, marcas registradas, secretos comerciales e industriales,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derechos de publicidad o cualquier otro derecho de personas naturales o jurídicas,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colectividades, etc.</w:t>
      </w:r>
    </w:p>
    <w:p w14:paraId="7503C12E" w14:textId="77777777" w:rsidR="00AC287C" w:rsidRPr="00AC287C" w:rsidRDefault="00AC287C" w:rsidP="00AC287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Impedir o interrumpir el uso del sitio por parte de terceros.</w:t>
      </w:r>
    </w:p>
    <w:p w14:paraId="2C17043D" w14:textId="36CE8931" w:rsidR="00AC287C" w:rsidRPr="00AC287C" w:rsidRDefault="00AC287C" w:rsidP="00AC287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Usar programas automáticos, mecanismos o procesos manuales para monitorear,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copiar, resumir, o extraer información de cualquier otra forma desde el Sitio Web.</w:t>
      </w:r>
    </w:p>
    <w:p w14:paraId="0A0A5BD3" w14:textId="2C71E914" w:rsidR="00AC287C" w:rsidRPr="00AC287C" w:rsidRDefault="00AC287C" w:rsidP="00AC287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lastRenderedPageBreak/>
        <w:t>Usar las cuentas y claves de terceros Usuarios, o cualquier otra información sin el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consentimiento previo y por escrito de su titular.</w:t>
      </w:r>
    </w:p>
    <w:p w14:paraId="4A7161F4" w14:textId="29077AA9" w:rsidR="00AC287C" w:rsidRPr="00AC287C" w:rsidRDefault="00AC287C" w:rsidP="00AC287C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Transmitir desde este sitio SPAM, cadenas, correo basura o cualquier otro tipo de correo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masivo no solicitado.</w:t>
      </w:r>
    </w:p>
    <w:p w14:paraId="7AC79F3C" w14:textId="614E781A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1.</w:t>
      </w:r>
      <w:r w:rsidR="005E1DB6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4</w:t>
      </w: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. Vínculos.</w:t>
      </w:r>
    </w:p>
    <w:p w14:paraId="5734B995" w14:textId="55270FF8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El Sitio Web puede contener hipervínculos o Links que conduzcan a otros sitios web, que no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sean controlados, editados, ni tengan relación alguna con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, no siendo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estos, en consecuencia, responsables del contenido ni de la exactitud de la información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contenida en ellos.</w:t>
      </w:r>
    </w:p>
    <w:p w14:paraId="1CC05B7A" w14:textId="788AA5DC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La función de los links que se encuentran en el Sitio Web es meramente informativa, es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proporcionada por terceros, y se limita sólo a dar a conocer al Usuario otras fuentes de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información relacionadas con las materias propias del Sitio Web.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no tiene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responsabilidad alguna respecto de las páginas web que cuenten con links al Sitio Web. El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establecimiento de estos vínculos no implica en forma alguna la existencia de algún tipo de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relación entre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y el titular de la página web en la que se establezcan los mismos.</w:t>
      </w:r>
    </w:p>
    <w:p w14:paraId="1A8222B3" w14:textId="63EA9F34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1.</w:t>
      </w:r>
      <w:r w:rsidR="003840A4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5</w:t>
      </w: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. Propiedad Intelectual e Industrial.</w:t>
      </w:r>
    </w:p>
    <w:p w14:paraId="0D79FC88" w14:textId="68330E87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El contenido, organización, gráficas, diseño, compilación y otros aspectos de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y su Sitio Web se encuentran protegidos por leyes de Propiedad Intelectual. Su copia,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redistribución, uso o publicación, total o parcial, está prohibida por la ley.</w:t>
      </w:r>
    </w:p>
    <w:p w14:paraId="1BD9962B" w14:textId="54239FED" w:rsidR="00AC287C" w:rsidRPr="00AC287C" w:rsidRDefault="006A12FA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hace expresa reserva del ejercicio de todas las acciones, tanto civiles como penales,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destinadas al resguardo de sus legítimos derechos de propiedad intelectual e industrial.</w:t>
      </w:r>
    </w:p>
    <w:p w14:paraId="0562C245" w14:textId="4DA5C216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1.</w:t>
      </w:r>
      <w:r w:rsidR="003840A4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6</w:t>
      </w: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. Información y datos personales que se solicitan</w:t>
      </w:r>
    </w:p>
    <w:p w14:paraId="38C391F4" w14:textId="4F707110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El Usuario reconoce que el ingreso de su información y datos personales, lo realiza de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manera voluntaria y ante la solicitud de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para acceder a los Servicios ofrecidos por el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Sitio Web. La información y datos personales suministrados por el </w:t>
      </w:r>
      <w:proofErr w:type="gramStart"/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Usuario,</w:t>
      </w:r>
      <w:proofErr w:type="gramEnd"/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permanecerán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almacenados por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de conformidad con las condiciones establecidas por la legislación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vigente y serán tratados conforme a la política de protección de datos personales, la cual se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encuentra en el sitio web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.</w:t>
      </w:r>
    </w:p>
    <w:p w14:paraId="41C32305" w14:textId="631047BD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A través de los Servicios ofrecidos en todos los canales tales </w:t>
      </w:r>
      <w:r w:rsidR="00DA030E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como,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pero sin limitarse a Sitio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Web, redes sociales o chats,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recolecta información y datos personales del Usuario, la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cual puede incluir, en todo o en parte según las necesidades del Servicio, entre otros, los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siguientes datos:</w:t>
      </w:r>
    </w:p>
    <w:p w14:paraId="76234770" w14:textId="77777777" w:rsidR="00AC287C" w:rsidRPr="00AC287C" w:rsidRDefault="00AC287C" w:rsidP="00AC287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lastRenderedPageBreak/>
        <w:t>Nombres y apellidos.</w:t>
      </w:r>
    </w:p>
    <w:p w14:paraId="42787E9C" w14:textId="77777777" w:rsidR="00AC287C" w:rsidRPr="00AC287C" w:rsidRDefault="00AC287C" w:rsidP="00AC287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Tipo y número de identificación.</w:t>
      </w:r>
    </w:p>
    <w:p w14:paraId="239E084E" w14:textId="77777777" w:rsidR="00AC287C" w:rsidRPr="00AC287C" w:rsidRDefault="00AC287C" w:rsidP="00AC287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Edad.</w:t>
      </w:r>
    </w:p>
    <w:p w14:paraId="00B165D1" w14:textId="77777777" w:rsidR="00AC287C" w:rsidRPr="00AC287C" w:rsidRDefault="00AC287C" w:rsidP="00AC287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Género.</w:t>
      </w:r>
    </w:p>
    <w:p w14:paraId="309BAF5C" w14:textId="77777777" w:rsidR="00AC287C" w:rsidRPr="00AC287C" w:rsidRDefault="00AC287C" w:rsidP="00AC287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Departamento, ciudad, barrio y dirección de residencia.</w:t>
      </w:r>
    </w:p>
    <w:p w14:paraId="5FA32B3F" w14:textId="77777777" w:rsidR="00AC287C" w:rsidRPr="00AC287C" w:rsidRDefault="00AC287C" w:rsidP="00AC287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Fecha de nacimiento.</w:t>
      </w:r>
    </w:p>
    <w:p w14:paraId="11BEF887" w14:textId="77777777" w:rsidR="00AC287C" w:rsidRPr="00AC287C" w:rsidRDefault="00AC287C" w:rsidP="00AC287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Teléfonos fijos y celulares.</w:t>
      </w:r>
    </w:p>
    <w:p w14:paraId="66510CBC" w14:textId="77777777" w:rsidR="00AC287C" w:rsidRPr="00AC287C" w:rsidRDefault="00AC287C" w:rsidP="00AC287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Correo electrónico</w:t>
      </w:r>
    </w:p>
    <w:p w14:paraId="4E628341" w14:textId="77777777" w:rsidR="00AC287C" w:rsidRPr="00AC287C" w:rsidRDefault="00AC287C" w:rsidP="00AC287C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Preferencias de diferentes servicios</w:t>
      </w:r>
    </w:p>
    <w:p w14:paraId="3452313A" w14:textId="5B653472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Todos los datos personales proporcionados por el Usuario podrán ser almacenados y usados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para provecho de la misma actividad comercial de los anunciantes en las unidades de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negocio de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Super Propietarios </w:t>
      </w:r>
      <w:proofErr w:type="gramStart"/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S.A.S.</w:t>
      </w:r>
      <w:r w:rsidR="00227661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.</w:t>
      </w:r>
      <w:proofErr w:type="gramEnd"/>
    </w:p>
    <w:p w14:paraId="50374507" w14:textId="3AA5AA13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La información ingresada por el Usuario será utilizada por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para registrarlo en los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programas y servicios que prestan terceros, procesar datos y hacer seguimiento a los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pedidos, contestar correos electrónicos y proporcionar información con respecto a su cuenta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y respecto de los bienes y servicios contratados o facilitados sin costo a través de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y terceros.</w:t>
      </w:r>
    </w:p>
    <w:p w14:paraId="735FF7E7" w14:textId="7345410F" w:rsidR="00AC287C" w:rsidRPr="00AC287C" w:rsidRDefault="006A12FA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entregará informes estadísticos, de comportamiento e intereses del mercado que resulten de la recolección de Datos Personales en el proceso de cumplimiento de su Objeto Social.</w:t>
      </w:r>
    </w:p>
    <w:p w14:paraId="43B65B5E" w14:textId="6F82913D" w:rsidR="00AC287C" w:rsidRPr="00AC287C" w:rsidRDefault="006A12FA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se reserva el derecho de usar esta información para enviar correos electrónicos con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información relativa a su cuenta o de los proyectos y servicios contratados, como también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para enviar información sobre promociones, productos, proyectos y servicios según la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periodicidad definida por 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Super Propietarios </w:t>
      </w:r>
      <w:proofErr w:type="gramStart"/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S.A.S.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.</w:t>
      </w:r>
      <w:proofErr w:type="gramEnd"/>
    </w:p>
    <w:p w14:paraId="45DC0821" w14:textId="7E18C588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El Usuario, en ejercicio de sus derechos consagrados en la Ley 1581 de 2012, siempre podrá</w:t>
      </w:r>
      <w:r w:rsidR="005E1DB6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solicitar el cese de envío de los correos electrónicos y la supresión de sus datos personales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escribiendo al correo electrónico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.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transferirá a cada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tercero que publicista la información proporcionada de forma voluntaria por los Usuarios y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ésta será a su vez, almacenada en la base de datos de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Super Propietarios </w:t>
      </w:r>
      <w:proofErr w:type="gramStart"/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.</w:t>
      </w:r>
      <w:proofErr w:type="gramEnd"/>
    </w:p>
    <w:p w14:paraId="2530B1CE" w14:textId="6E1D9B10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1.</w:t>
      </w:r>
      <w:r w:rsidR="003840A4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7</w:t>
      </w: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. Uso de cookies, pixeles y tecnologías similares</w:t>
      </w:r>
    </w:p>
    <w:p w14:paraId="5822012E" w14:textId="2E94332E" w:rsidR="00AC287C" w:rsidRPr="00AC287C" w:rsidRDefault="006A12FA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puede hacer uso de cookies, pixeles y otras tecnologías similares,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tanto en el Sitio Web como en el correo electrónico del Usuario con la finalidad de, entre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otras, registrar las actividades del Usuario en el Sitio Web, mejorar la funcionalidad </w:t>
      </w:r>
      <w:proofErr w:type="gramStart"/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del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mismo</w:t>
      </w:r>
      <w:proofErr w:type="gramEnd"/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, optimizar los Servicios ofrecidos, evaluar la eficacia de la publicidad del mismo,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determinar quién ha abierto el correo electrónico enviado, así como el formato en que lo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hace.</w:t>
      </w:r>
    </w:p>
    <w:p w14:paraId="2B941748" w14:textId="77777777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lastRenderedPageBreak/>
        <w:t>Estas herramientas permiten la obtención de, entre otras, la siguiente información:</w:t>
      </w:r>
    </w:p>
    <w:p w14:paraId="6B4DE944" w14:textId="77777777" w:rsidR="00AC287C" w:rsidRPr="00AC287C" w:rsidRDefault="00AC287C" w:rsidP="00AC287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Tipo de navegador y sistema operativo que utiliza el Usuario.</w:t>
      </w:r>
    </w:p>
    <w:p w14:paraId="26FAB3D1" w14:textId="77777777" w:rsidR="00AC287C" w:rsidRPr="00AC287C" w:rsidRDefault="00AC287C" w:rsidP="00AC287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Dirección IP.</w:t>
      </w:r>
    </w:p>
    <w:p w14:paraId="7AD111CB" w14:textId="77777777" w:rsidR="00AC287C" w:rsidRPr="00AC287C" w:rsidRDefault="00AC287C" w:rsidP="00AC287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Tiempo que permanece en el Sitio Web.</w:t>
      </w:r>
    </w:p>
    <w:p w14:paraId="41A493C7" w14:textId="77777777" w:rsidR="00AC287C" w:rsidRPr="00AC287C" w:rsidRDefault="00AC287C" w:rsidP="00AC287C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Número de visitas realizadas al Sitio Web.</w:t>
      </w:r>
    </w:p>
    <w:p w14:paraId="61C61D05" w14:textId="51DDDD66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Las cookies son identificadores que nuestro servidor le envía a su computador para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reconocer el computador que ha sido utilizado durante la visita a nuestro Sitio Web. La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mayoría de </w:t>
      </w:r>
      <w:r w:rsidR="00DA030E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los buscadores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están diseñados para aceptar estas cookies automáticamente.</w:t>
      </w:r>
    </w:p>
    <w:p w14:paraId="08543FF5" w14:textId="483F0B4A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El Usuario puede configurar su navegador para deshabilitar y eliminar las cookies, los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pixeles y tecnologías similares.</w:t>
      </w:r>
    </w:p>
    <w:p w14:paraId="23264624" w14:textId="2A3E5CD4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1.</w:t>
      </w:r>
      <w:r w:rsidR="003840A4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8</w:t>
      </w: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. Calidad de la información y datos personales.</w:t>
      </w:r>
    </w:p>
    <w:p w14:paraId="0E5D8608" w14:textId="68F51ED9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El Usuario se compromete a suministrar información veraz, completa, exacta y actual, así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como a comunicar por el Sitio Web, cualquier modificación de la misma que pudiere afectarla prestación de los Servicios ofrecidos en el Sitio Web.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presume la veracidad,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completitud, exactitud, actualidad y autenticidad de la información y de los datos personales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suministrados por el Usuario, y en consecuencia no es responsable por los daños y/o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perjuicios, cualquiera sea su naturaleza, que tengan origen en la ausencia de cualquiera de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estas características, incluyendo, pero sin limitarse a, homonimia y suplantación de la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identidad.</w:t>
      </w:r>
    </w:p>
    <w:p w14:paraId="34EBA82A" w14:textId="5E77EC9C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1.</w:t>
      </w:r>
      <w:r w:rsidR="003840A4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9</w:t>
      </w: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. Seguridad de la información</w:t>
      </w:r>
    </w:p>
    <w:p w14:paraId="4F9F2321" w14:textId="7CC7F742" w:rsidR="00AC287C" w:rsidRPr="00AC287C" w:rsidRDefault="006A12FA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utiliza estrictos procedimientos de seguridad para garantizar la integridad,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confidencialidad y seguridad de la información y de los datos personales suministrados por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el Usuario, los cuales evitan su alteración y tratamiento o acceso no autorizado.</w:t>
      </w:r>
    </w:p>
    <w:p w14:paraId="27139AF5" w14:textId="3BE6160B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En los casos en que, de acuerdo con la política de protección de datos de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, esta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transfiera la información y/o datos personales a un tercero, éste estará obligado a adoptar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procedimientos y medidas similares que garanticen la seguridad de la información.</w:t>
      </w:r>
    </w:p>
    <w:p w14:paraId="362C670C" w14:textId="0E3B530C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1.1</w:t>
      </w:r>
      <w:r w:rsidR="003840A4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0.</w:t>
      </w: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 xml:space="preserve"> Derechos del usuario</w:t>
      </w:r>
    </w:p>
    <w:p w14:paraId="6079FA1E" w14:textId="31A4D7CE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De conformidad con la legislación colombiana vigente, el Usuario tiene derecho a conocer la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información y los datos personales almacenados por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, así como los detalles del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tratamiento que se le da a los mismos. Igualmente, en ejercicio de los derechos que le asisten,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puede solicitar que sean rectificados o actualizados cuando éstos sean inexactos,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incompletos o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lastRenderedPageBreak/>
        <w:t>desactualizados, así como a solicitar su eliminación cuando no se utilicen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conforme a la finalidad y en los términos descritos en la política de protección de datos de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Super Propietarios </w:t>
      </w:r>
      <w:proofErr w:type="gramStart"/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.</w:t>
      </w:r>
      <w:proofErr w:type="gramEnd"/>
    </w:p>
    <w:p w14:paraId="427D4B08" w14:textId="435426BA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Para el ejercicio de tales derechos, el usuario podrá enviar una comunicación al siguiente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correo electrónico: 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xxx</w:t>
      </w:r>
    </w:p>
    <w:p w14:paraId="5BB44E97" w14:textId="77777777" w:rsidR="00AC287C" w:rsidRPr="00AC287C" w:rsidRDefault="00AC287C" w:rsidP="00AC287C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2. LEY APLICABLE Y JURISDICCIÓN</w:t>
      </w:r>
    </w:p>
    <w:p w14:paraId="2F37EB25" w14:textId="5E073B96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Las condiciones de uso establecidas en el presente documento, así como los conflictos que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pudieren surgir respecto de su interpretación, uso, alcance y terminación, se rigen por la ley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colombiana.</w:t>
      </w:r>
    </w:p>
    <w:p w14:paraId="0F44C0B0" w14:textId="54224A7B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Para cualquier efecto legal o judicial, el lugar de las presentes condiciones de </w:t>
      </w:r>
      <w:r w:rsidR="00DA030E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uso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es la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ciudad de 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Bogotá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, Colombia.</w:t>
      </w:r>
    </w:p>
    <w:p w14:paraId="5BA0D609" w14:textId="4FB0F623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Si cualquiera de las provisiones de este documento pierde validez o eficacia por cualquier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razón, dicha provisión se considerará separable de las provisiones restantes de este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documento y de ninguna manera afectará o perjudicará la validez u obligatoriedad de las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provisiones restantes.</w:t>
      </w:r>
    </w:p>
    <w:p w14:paraId="443FF6A7" w14:textId="77777777" w:rsidR="00AC287C" w:rsidRPr="00AC287C" w:rsidRDefault="00AC287C" w:rsidP="00AC287C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3. SOLUCIÓN DE CONTROVERSIAS Y CLÁUSULA COMPROMISORIA</w:t>
      </w:r>
    </w:p>
    <w:p w14:paraId="64E64746" w14:textId="0A362B6A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Cualquier diferencia que surja con ocasión de la interpretación, uso, alcance y terminación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de las condiciones de uso establecidas en el presente documento, que no pueda ser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solucionada directamente entre el Usuario y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dentro de los treinta (30) días calendario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contados desde la fecha en que cualquiera de ellos de aviso por escrito al otro del surgimiento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de la controversia, deberá ser dirimida mediante procedimiento arbitral y conforme a las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siguientes reglas:</w:t>
      </w:r>
    </w:p>
    <w:p w14:paraId="714923C4" w14:textId="5003BE5D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3.1 El tribunal sesionará en las instalaciones del Centro de Conciliación y Arbitraje de la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Cámara de Comercio de 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Bogotá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.</w:t>
      </w:r>
    </w:p>
    <w:p w14:paraId="1DEE0027" w14:textId="7DD401CB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3.2 El tribunal estará integrado por un (1) árbitro en caso de que se trate de asuntos cuyas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pretensiones sean iguales o inferiores a cuatrocientos (400) salarios mínimos legales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mensuales vigentes, o tres (3) árbitros en el evento que la cuantía de las pretensiones sea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mayor. Los árbitros deberán ser abogados en ejercicio.</w:t>
      </w:r>
    </w:p>
    <w:p w14:paraId="4E88AC03" w14:textId="48C2E062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3.3 Los árbitros serán designados de común acuerdo entre el Usuario y Hábitat, si no hubiere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acuerdo entre ellos para la designación dentro de los quince (15) días comunes siguientes a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aquel en que finalizó la etapa de arreglo directo indicada al comienzo de esta cláusula, la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designación se hará por sorteo y de las listas del Centro de Conciliación y Arbitraje de la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Cámara de Comercio de 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Bogotá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.</w:t>
      </w:r>
    </w:p>
    <w:p w14:paraId="6C3BD2BE" w14:textId="77777777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lastRenderedPageBreak/>
        <w:t>3.4 El arbitraje será en derecho</w:t>
      </w:r>
    </w:p>
    <w:p w14:paraId="4E10B331" w14:textId="13E66340" w:rsidR="00AC287C" w:rsidRDefault="003840A4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15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de 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enero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de 20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21</w:t>
      </w:r>
    </w:p>
    <w:p w14:paraId="087A41A8" w14:textId="77777777" w:rsidR="003840A4" w:rsidRPr="00AC287C" w:rsidRDefault="003840A4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</w:p>
    <w:p w14:paraId="71B7357D" w14:textId="30C96494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Gracias por su interés en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Super Propietarios </w:t>
      </w:r>
      <w:proofErr w:type="gramStart"/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.</w:t>
      </w:r>
      <w:proofErr w:type="gramEnd"/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Le rogamos lea detenidamente los siguientes términos y condiciones, que regularán su registro y uso del Sitio Web </w:t>
      </w:r>
      <w:r w:rsidR="003840A4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SuperPropietarios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.co (en adelante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).</w:t>
      </w:r>
    </w:p>
    <w:p w14:paraId="1C8C02AF" w14:textId="506D60DA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Al usar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acepta los términos y condiciones (en adelante como Condiciones de servicio) contenidos en el presente documento. Usted accede a aceptar las presentes Condiciones de servicio por vía electrónica. </w:t>
      </w: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 xml:space="preserve">Si no desea quedar vinculado por las Condiciones de servicio, no podrá hacer uso de </w:t>
      </w:r>
      <w:r w:rsidR="006A12F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 xml:space="preserve">Super Propietarios </w:t>
      </w:r>
      <w:proofErr w:type="gramStart"/>
      <w:r w:rsidR="006A12FA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S.A.S.</w:t>
      </w: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.</w:t>
      </w:r>
      <w:proofErr w:type="gramEnd"/>
    </w:p>
    <w:p w14:paraId="424FBA3B" w14:textId="77777777" w:rsidR="00AC287C" w:rsidRPr="00AC287C" w:rsidRDefault="00AC287C" w:rsidP="00AC287C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Propiedad intelectual:</w:t>
      </w:r>
    </w:p>
    <w:p w14:paraId="07A84E4A" w14:textId="447A2065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El Usuario reconoce que todos los elementos de la plataforma y de cada uno de los Servicios prestados a través </w:t>
      </w:r>
      <w:proofErr w:type="gramStart"/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del mismo</w:t>
      </w:r>
      <w:proofErr w:type="gramEnd"/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están protegidos por derechos de propiedad intelectual e industrial de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o de terceros.</w:t>
      </w:r>
    </w:p>
    <w:p w14:paraId="5ED03317" w14:textId="480E1EEA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Queda terminantemente prohibida la utilización de los textos, imágenes, anuncios y cualquier otro elemento incluido en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para su posterior inclusión, total o parcial, en otros sitios web ajenos a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sin contar con la autorización previa y por escrito de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Super Propietarios </w:t>
      </w:r>
      <w:proofErr w:type="gramStart"/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.</w:t>
      </w:r>
      <w:proofErr w:type="gramEnd"/>
    </w:p>
    <w:p w14:paraId="7444DAC2" w14:textId="7AE2F71C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El Usuario deberá utilizar los materiales, elementos e información a la que acceda a través de la utilización de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únicamente para uso personal, obligándose a no realizar ni directa ni indirectamente una explotación comercial ni de los servicios ni de los materiales, elementos e información obtenidos a través de </w:t>
      </w:r>
      <w:proofErr w:type="gramStart"/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los mismos</w:t>
      </w:r>
      <w:proofErr w:type="gramEnd"/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.</w:t>
      </w:r>
    </w:p>
    <w:p w14:paraId="78793AD3" w14:textId="54831FF7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Al registrase en el Sitio Web, e ingresar la Información Personal, el Usuario está autorizando expresamente a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a dar a conocer a cualquier autoridad competente la información respectiva, en caso de que ésta sea solicitada por los medios jurídicos adecuados.</w:t>
      </w:r>
    </w:p>
    <w:p w14:paraId="5DD2A7C9" w14:textId="77777777" w:rsidR="00AC287C" w:rsidRPr="00AC287C" w:rsidRDefault="00AC287C" w:rsidP="00AC287C">
      <w:pPr>
        <w:shd w:val="clear" w:color="auto" w:fill="FFFFFF"/>
        <w:spacing w:after="100" w:afterAutospacing="1" w:line="240" w:lineRule="auto"/>
        <w:outlineLvl w:val="3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Calidad de los bienes promocionados:</w:t>
      </w:r>
    </w:p>
    <w:p w14:paraId="757BC307" w14:textId="30FAA3A3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Toda la información acerca de los inmuebles promocionados en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es proporcionada por agentes inmobiliarios y/o constructoras, siendo por ende de su exclusiva responsabilidad, como así también toda pauta referida a su comercialización.</w:t>
      </w:r>
    </w:p>
    <w:p w14:paraId="27F5CACC" w14:textId="6D4FC764" w:rsidR="00AC287C" w:rsidRPr="00AC287C" w:rsidRDefault="006A12FA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lastRenderedPageBreak/>
        <w:t>Super Propietarios S.A.S.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Exclusivos no pretende contener una lista única de los bienes promocionados y 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no garantiza de modo alguno que no existan otros bienes en el mercado, incluso más convenientes, en precio o condiciones, como así tampoco que no existan otros bienes que cumplan la misma función que los publicados en la plataforma 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Super Propietarios </w:t>
      </w:r>
      <w:proofErr w:type="gramStart"/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S.A.S.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.</w:t>
      </w:r>
      <w:proofErr w:type="gramEnd"/>
    </w:p>
    <w:p w14:paraId="1B71B347" w14:textId="1D9C47D5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En consecuencia,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sugiere firmemente que la información brindada por el Sitio Web respecto de los bienes </w:t>
      </w:r>
      <w:r w:rsidR="00227661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publicados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sea objeto de una investigación independiente y propia de quien esté interesado en la misma, no asumiendo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ningún tipo de responsabilidad por la incorrección de la información, su desactualización o falsedad.</w:t>
      </w:r>
    </w:p>
    <w:p w14:paraId="73F762FD" w14:textId="33A52058" w:rsidR="00AC287C" w:rsidRPr="00AC287C" w:rsidRDefault="006A12FA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no asume obligación alguna respecto del Usuario y se limita tan sólo a publicar en la plataforma, en forma similar a lo que haría una revista o la sección clasificados de un periódico impreso, los datos de los Usuarios oferentes de bienes que han solicitado tal publicación y en la forma en que tales datos han sido proporcionados por tales Usuarios.</w:t>
      </w:r>
    </w:p>
    <w:p w14:paraId="749D6696" w14:textId="22FE8140" w:rsidR="00AC287C" w:rsidRPr="00AC287C" w:rsidRDefault="006A12FA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no resulta propietario de los bienes y servicios que se publicitan en el Sitio Web, y por ende no garantiza en forma alguna dichos bienes y servicios, ya sea respecto de su calidad, condiciones de entrega, existencia, crédito, capacidad ni sobre ningún otro aspecto de los Usuarios proveedores de tales bienes y servicios.</w:t>
      </w:r>
    </w:p>
    <w:p w14:paraId="5575913C" w14:textId="5F7EBA0B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En consecuencia, el contrato de compraventa/locación de bienes o la contratación de los servicios parte de los Usuarios con los oferentes de los bienes se realiza directamente entre el oferente y quien resulte adquirente del bien o servicio por aquél ofrecido y fuera de la esfera de participación de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y sin su intervención.</w:t>
      </w:r>
    </w:p>
    <w:p w14:paraId="1A5197AC" w14:textId="670BA5AE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Los Usuarios aceptan y reconocen que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no controla, ni supervisa, el cumplimiento de los requisitos legales para ofrecer y vender los bienes o servicios, ni sobre la capacidad y legitimación de los Usuarios oferentes para promocionar, ofrecer, vender y/o alquilar sus bienes o servicios.</w:t>
      </w:r>
    </w:p>
    <w:p w14:paraId="4734520A" w14:textId="5BC0C59C" w:rsidR="00AC287C" w:rsidRP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El Usuario reconoce y acepta que cualquier relación contractual o extracontractual que formalice con los anunciantes o terceras personas contactadas a través del Sitio Web, así como su participación en concursos, promociones, compraventa de bienes o servicios, se entienden realizados única y exclusivamente entre el Usuario y el anunciante y/o tercera persona. En consecuencia, el Usuario acepta que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no tiene ningún tipo de responsabilidad sobre los daños o perjuicios de cualquier naturaleza ocasionados con motivo de sus negociaciones, conversaciones y/o relaciones contractuales o extracontractuales con los anunciantes o terceras personas físicas o jurídicas contactadas a través del Sitio Web.</w:t>
      </w:r>
    </w:p>
    <w:p w14:paraId="3D3C1815" w14:textId="0A9765A1" w:rsidR="00AC287C" w:rsidRPr="00AC287C" w:rsidRDefault="006A12FA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lastRenderedPageBreak/>
        <w:t>Super Propietarios S.A.S.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podrá cambiar estas Condiciones de servicio en cualquier momento y a su total discreción sin previo aviso, las cuales serán de efecto inmediato tras su publicación y usted está de acuerdo con las nuevas condiciones de servicio al continuar su uso de la Plataforma 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Super Propietarios </w:t>
      </w:r>
      <w:proofErr w:type="gramStart"/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S.A.S.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.</w:t>
      </w:r>
      <w:proofErr w:type="gramEnd"/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Si no está de acuerdo con las Condiciones de servicio modificadas, su única opción será dejar de hacer uso de la Plataforma </w:t>
      </w:r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Super Propietarios </w:t>
      </w:r>
      <w:proofErr w:type="gramStart"/>
      <w:r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S.A.S.</w:t>
      </w:r>
      <w:r w:rsidR="00AC287C"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.</w:t>
      </w:r>
      <w:proofErr w:type="gramEnd"/>
    </w:p>
    <w:p w14:paraId="4574BE49" w14:textId="77777777" w:rsidR="00AC287C" w:rsidRPr="00AC287C" w:rsidRDefault="00AC287C" w:rsidP="00AC287C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br/>
      </w:r>
    </w:p>
    <w:p w14:paraId="2AB4DC80" w14:textId="5BC0B4E3" w:rsidR="00AC287C" w:rsidRDefault="00AC287C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</w:pPr>
      <w:r w:rsidRPr="00AC287C"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  <w:t>EL USUARIO RECONOCE HABER LEÍDO EL PRESENTE ACUERDO, LO COMPRENDE Y ACEPTA QUEDAR VINCULADO POR SUS TÉRMINOS Y CONDICIONES.</w:t>
      </w:r>
    </w:p>
    <w:p w14:paraId="0AE85603" w14:textId="0E387A00" w:rsidR="00044A4F" w:rsidRDefault="00044A4F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</w:pPr>
    </w:p>
    <w:p w14:paraId="27ACFB5D" w14:textId="3233DC74" w:rsidR="00044A4F" w:rsidRDefault="00044A4F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</w:pPr>
    </w:p>
    <w:p w14:paraId="0A9D146D" w14:textId="47255B9C" w:rsidR="00044A4F" w:rsidRDefault="00044A4F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</w:pPr>
    </w:p>
    <w:p w14:paraId="7F384A7B" w14:textId="2D8E5695" w:rsidR="00044A4F" w:rsidRDefault="00044A4F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</w:pPr>
    </w:p>
    <w:p w14:paraId="489C5C62" w14:textId="3190F5AB" w:rsidR="00044A4F" w:rsidRDefault="00044A4F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b/>
          <w:bCs/>
          <w:color w:val="333333"/>
          <w:sz w:val="24"/>
          <w:szCs w:val="24"/>
          <w:lang w:eastAsia="es-CO"/>
        </w:rPr>
      </w:pPr>
    </w:p>
    <w:p w14:paraId="59441550" w14:textId="6359069D" w:rsidR="00044A4F" w:rsidRPr="00044A4F" w:rsidRDefault="00044A4F" w:rsidP="00044A4F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  <w:r w:rsidRPr="00044A4F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NOTA LEGAL: </w:t>
      </w:r>
      <w:r w:rsidR="006A12FA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>Super Propietarios S.A.S.</w:t>
      </w:r>
      <w:r w:rsidRPr="00044A4F"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  <w:t xml:space="preserve"> sugiere firmemente que la información brindada por este Sitio Web respecto de los apartamentos listados sean objeto de una investigación independiente y propia de quien esté interesado en la misma, la información aquí contenida no compromete al constructor. La información aquí plasmada fue recopilada en el periodo del 1 de septiembre al 30 de septiembre 2021 por lo tanto puede ser objeto de cambios por parte del constructor sin previo aviso.</w:t>
      </w:r>
    </w:p>
    <w:p w14:paraId="212D6156" w14:textId="77777777" w:rsidR="00044A4F" w:rsidRPr="00AC287C" w:rsidRDefault="00044A4F" w:rsidP="00AC287C">
      <w:pPr>
        <w:shd w:val="clear" w:color="auto" w:fill="FFFFFF"/>
        <w:spacing w:after="100" w:afterAutospacing="1" w:line="240" w:lineRule="auto"/>
        <w:rPr>
          <w:rFonts w:ascii="Helvetica" w:eastAsia="Times New Roman" w:hAnsi="Helvetica" w:cs="Times New Roman"/>
          <w:color w:val="333333"/>
          <w:sz w:val="24"/>
          <w:szCs w:val="24"/>
          <w:lang w:eastAsia="es-CO"/>
        </w:rPr>
      </w:pPr>
    </w:p>
    <w:p w14:paraId="1C2D7FF7" w14:textId="77777777" w:rsidR="00B07295" w:rsidRDefault="00B07295"/>
    <w:sectPr w:rsidR="00B0729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AD008C"/>
    <w:multiLevelType w:val="multilevel"/>
    <w:tmpl w:val="34BC5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3F399F"/>
    <w:multiLevelType w:val="multilevel"/>
    <w:tmpl w:val="856AD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C678EE"/>
    <w:multiLevelType w:val="multilevel"/>
    <w:tmpl w:val="274AC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EB0553"/>
    <w:multiLevelType w:val="multilevel"/>
    <w:tmpl w:val="E1807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9F1CE6"/>
    <w:multiLevelType w:val="multilevel"/>
    <w:tmpl w:val="B61A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BD1E53"/>
    <w:multiLevelType w:val="multilevel"/>
    <w:tmpl w:val="0E72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0A31FB"/>
    <w:multiLevelType w:val="multilevel"/>
    <w:tmpl w:val="423EA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0761114">
    <w:abstractNumId w:val="4"/>
  </w:num>
  <w:num w:numId="2" w16cid:durableId="1616209380">
    <w:abstractNumId w:val="6"/>
  </w:num>
  <w:num w:numId="3" w16cid:durableId="269974898">
    <w:abstractNumId w:val="5"/>
  </w:num>
  <w:num w:numId="4" w16cid:durableId="1978492199">
    <w:abstractNumId w:val="2"/>
  </w:num>
  <w:num w:numId="5" w16cid:durableId="414791881">
    <w:abstractNumId w:val="3"/>
  </w:num>
  <w:num w:numId="6" w16cid:durableId="1895578397">
    <w:abstractNumId w:val="0"/>
  </w:num>
  <w:num w:numId="7" w16cid:durableId="672531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87C"/>
    <w:rsid w:val="00044A4F"/>
    <w:rsid w:val="00227661"/>
    <w:rsid w:val="003840A4"/>
    <w:rsid w:val="003E4BAB"/>
    <w:rsid w:val="005E1DB6"/>
    <w:rsid w:val="006A12FA"/>
    <w:rsid w:val="00AC287C"/>
    <w:rsid w:val="00AE7D49"/>
    <w:rsid w:val="00B07295"/>
    <w:rsid w:val="00DA0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0F1D55"/>
  <w15:chartTrackingRefBased/>
  <w15:docId w15:val="{537B5725-F39F-4FB8-A0C0-EA4FAC2EF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AC28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paragraph" w:styleId="Ttulo4">
    <w:name w:val="heading 4"/>
    <w:basedOn w:val="Normal"/>
    <w:link w:val="Ttulo4Car"/>
    <w:uiPriority w:val="9"/>
    <w:qFormat/>
    <w:rsid w:val="00AC287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C287C"/>
    <w:rPr>
      <w:rFonts w:ascii="Times New Roman" w:eastAsia="Times New Roman" w:hAnsi="Times New Roman" w:cs="Times New Roman"/>
      <w:b/>
      <w:bCs/>
      <w:kern w:val="36"/>
      <w:sz w:val="48"/>
      <w:szCs w:val="48"/>
      <w:lang w:eastAsia="es-CO"/>
    </w:rPr>
  </w:style>
  <w:style w:type="character" w:customStyle="1" w:styleId="Ttulo4Car">
    <w:name w:val="Título 4 Car"/>
    <w:basedOn w:val="Fuentedeprrafopredeter"/>
    <w:link w:val="Ttulo4"/>
    <w:uiPriority w:val="9"/>
    <w:rsid w:val="00AC287C"/>
    <w:rPr>
      <w:rFonts w:ascii="Times New Roman" w:eastAsia="Times New Roman" w:hAnsi="Times New Roman" w:cs="Times New Roman"/>
      <w:b/>
      <w:bCs/>
      <w:sz w:val="24"/>
      <w:szCs w:val="24"/>
      <w:lang w:eastAsia="es-CO"/>
    </w:rPr>
  </w:style>
  <w:style w:type="paragraph" w:styleId="NormalWeb">
    <w:name w:val="Normal (Web)"/>
    <w:basedOn w:val="Normal"/>
    <w:uiPriority w:val="99"/>
    <w:semiHidden/>
    <w:unhideWhenUsed/>
    <w:rsid w:val="00AC28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character" w:styleId="Textoennegrita">
    <w:name w:val="Strong"/>
    <w:basedOn w:val="Fuentedeprrafopredeter"/>
    <w:uiPriority w:val="22"/>
    <w:qFormat/>
    <w:rsid w:val="00AC287C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AC28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3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7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97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10</Pages>
  <Words>3625</Words>
  <Characters>19940</Characters>
  <Application>Microsoft Office Word</Application>
  <DocSecurity>0</DocSecurity>
  <Lines>166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Mahecha</dc:creator>
  <cp:keywords/>
  <dc:description/>
  <cp:lastModifiedBy>Sergio Mahecha</cp:lastModifiedBy>
  <cp:revision>6</cp:revision>
  <dcterms:created xsi:type="dcterms:W3CDTF">2021-01-15T14:50:00Z</dcterms:created>
  <dcterms:modified xsi:type="dcterms:W3CDTF">2022-04-19T15:29:00Z</dcterms:modified>
</cp:coreProperties>
</file>